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40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4860"/>
        <w:gridCol w:w="360"/>
        <w:gridCol w:w="5220"/>
      </w:tblGrid>
      <w:tr w:rsidR="004B3738" w:rsidRPr="00E00CAD" w:rsidTr="004B3738">
        <w:trPr>
          <w:trHeight w:val="1952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B3738" w:rsidRPr="00E00CAD" w:rsidRDefault="004B3738" w:rsidP="00E072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B3738" w:rsidRPr="00E00CAD" w:rsidRDefault="004B3738" w:rsidP="00E072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B3738" w:rsidRPr="00932894" w:rsidRDefault="004B3738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ЗАТВЕРДЖЕНО </w:t>
            </w:r>
          </w:p>
          <w:p w:rsidR="004B3738" w:rsidRPr="00932894" w:rsidRDefault="004B3738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розпорядження </w:t>
            </w:r>
          </w:p>
          <w:p w:rsidR="004B3738" w:rsidRPr="00932894" w:rsidRDefault="004B3738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Івано-Франківської обласної державної адміністрації</w:t>
            </w:r>
          </w:p>
          <w:p w:rsidR="004B3738" w:rsidRPr="00932894" w:rsidRDefault="004B3738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від </w:t>
            </w:r>
            <w:r w:rsidRPr="00861D8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17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.11.2021 № 451</w:t>
            </w:r>
          </w:p>
          <w:p w:rsidR="004B3738" w:rsidRPr="00932894" w:rsidRDefault="004B3738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B3738" w:rsidRPr="00932894" w:rsidRDefault="004B3738" w:rsidP="00E07258">
            <w:pPr>
              <w:spacing w:after="0" w:line="240" w:lineRule="auto"/>
              <w:ind w:left="1449" w:right="43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(в редакції розпорядження Івано-Франківської обласної військової адміністрації</w:t>
            </w:r>
          </w:p>
          <w:p w:rsidR="004B3738" w:rsidRPr="00932894" w:rsidRDefault="00A3231E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від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17.08.2023 № 318</w:t>
            </w:r>
            <w:bookmarkStart w:id="0" w:name="_GoBack"/>
            <w:bookmarkEnd w:id="0"/>
            <w:r w:rsidR="004B3738"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  <w:p w:rsidR="004B3738" w:rsidRPr="00E00CAD" w:rsidRDefault="004B3738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E0747" w:rsidRPr="00FE0747" w:rsidRDefault="00FE0747" w:rsidP="00FE0747">
      <w:pPr>
        <w:spacing w:after="60" w:line="240" w:lineRule="auto"/>
        <w:ind w:right="-144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E0747" w:rsidRPr="00FE0747" w:rsidRDefault="00FE0747" w:rsidP="00FE0747">
      <w:pPr>
        <w:spacing w:after="60" w:line="240" w:lineRule="auto"/>
        <w:ind w:right="-14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E07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ТЕХНОЛОГІЧНА КАРТКА АДМІНІСТРАТИВНОЇ ПОСЛУГИ</w:t>
      </w:r>
    </w:p>
    <w:p w:rsidR="00B0621B" w:rsidRPr="00B0621B" w:rsidRDefault="00B0621B" w:rsidP="00B0621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AE2B07" w:rsidRPr="002B51A1" w:rsidRDefault="00B0621B" w:rsidP="00AE2B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B0621B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Розпорядження про затвердження технічної документації із землеустрою щодо встановлення (відновлення) меж земельної ділянки в натурі (на місцевості) та </w:t>
      </w:r>
      <w:r w:rsidR="00AE2B07" w:rsidRPr="002B51A1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передачу земельної ділянки державної власності у власність</w:t>
      </w:r>
    </w:p>
    <w:p w:rsidR="00B0621B" w:rsidRPr="00B0621B" w:rsidRDefault="00AE2B07" w:rsidP="00AE2B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uk-UA"/>
        </w:rPr>
      </w:pPr>
      <w:r w:rsidRPr="00B0621B">
        <w:rPr>
          <w:rFonts w:ascii="Times New Roman" w:eastAsia="Calibri" w:hAnsi="Times New Roman" w:cs="Times New Roman"/>
          <w:sz w:val="20"/>
          <w:szCs w:val="20"/>
          <w:lang w:eastAsia="uk-UA"/>
        </w:rPr>
        <w:t xml:space="preserve"> </w:t>
      </w:r>
      <w:r w:rsidR="00B0621B" w:rsidRPr="00B0621B">
        <w:rPr>
          <w:rFonts w:ascii="Times New Roman" w:eastAsia="Calibri" w:hAnsi="Times New Roman" w:cs="Times New Roman"/>
          <w:sz w:val="20"/>
          <w:szCs w:val="20"/>
          <w:lang w:eastAsia="uk-UA"/>
        </w:rPr>
        <w:t>(назва адміністративної послуги)</w:t>
      </w:r>
    </w:p>
    <w:p w:rsidR="00FE0747" w:rsidRPr="00FE0747" w:rsidRDefault="00FE0747" w:rsidP="00FE07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uk-UA"/>
        </w:rPr>
      </w:pPr>
    </w:p>
    <w:p w:rsidR="00FE0747" w:rsidRPr="00FE0747" w:rsidRDefault="00FE0747" w:rsidP="00FE07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uk-UA"/>
        </w:rPr>
      </w:pPr>
      <w:r w:rsidRPr="00FE0747">
        <w:rPr>
          <w:rFonts w:ascii="Times New Roman" w:eastAsia="Calibri" w:hAnsi="Times New Roman" w:cs="Times New Roman"/>
          <w:sz w:val="20"/>
          <w:szCs w:val="20"/>
          <w:lang w:eastAsia="uk-UA"/>
        </w:rPr>
        <w:t xml:space="preserve"> </w:t>
      </w:r>
    </w:p>
    <w:p w:rsidR="00FE0747" w:rsidRPr="00FE0747" w:rsidRDefault="00FE0747" w:rsidP="00FE0747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val="ru-RU" w:eastAsia="uk-UA"/>
        </w:rPr>
      </w:pPr>
      <w:r w:rsidRPr="00FE0747">
        <w:rPr>
          <w:rFonts w:ascii="Times New Roman" w:eastAsia="Calibri" w:hAnsi="Times New Roman" w:cs="Times New Roman"/>
          <w:b/>
          <w:sz w:val="28"/>
          <w:szCs w:val="28"/>
          <w:u w:val="single"/>
          <w:lang w:val="ru-RU" w:eastAsia="ru-RU"/>
        </w:rPr>
        <w:t>Івано-Франківська обласна державна адміністрація</w:t>
      </w:r>
      <w:r w:rsidRPr="00FE0747">
        <w:rPr>
          <w:rFonts w:ascii="Times New Roman" w:eastAsia="Calibri" w:hAnsi="Times New Roman" w:cs="Times New Roman"/>
          <w:sz w:val="20"/>
          <w:szCs w:val="20"/>
          <w:lang w:val="ru-RU" w:eastAsia="uk-UA"/>
        </w:rPr>
        <w:t xml:space="preserve"> </w:t>
      </w:r>
    </w:p>
    <w:p w:rsidR="00FE0747" w:rsidRPr="00FE0747" w:rsidRDefault="00FE0747" w:rsidP="00FE0747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val="ru-RU" w:eastAsia="uk-UA"/>
        </w:rPr>
      </w:pPr>
      <w:r w:rsidRPr="00FE0747">
        <w:rPr>
          <w:rFonts w:ascii="Times New Roman" w:eastAsia="Calibri" w:hAnsi="Times New Roman" w:cs="Times New Roman"/>
          <w:sz w:val="20"/>
          <w:szCs w:val="20"/>
          <w:lang w:val="ru-RU" w:eastAsia="uk-UA"/>
        </w:rPr>
        <w:t>(найменування суб’єкта надання адміністративної послуги)</w:t>
      </w:r>
    </w:p>
    <w:p w:rsidR="00FE0747" w:rsidRPr="00FE0747" w:rsidRDefault="00FE0747" w:rsidP="00FE0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E0747" w:rsidRPr="00FE0747" w:rsidRDefault="00FE0747" w:rsidP="00FE0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862"/>
        <w:gridCol w:w="2694"/>
        <w:gridCol w:w="708"/>
        <w:gridCol w:w="2556"/>
      </w:tblGrid>
      <w:tr w:rsidR="00FE0747" w:rsidRPr="00FE0747" w:rsidTr="00DB0085">
        <w:tc>
          <w:tcPr>
            <w:tcW w:w="540" w:type="dxa"/>
          </w:tcPr>
          <w:p w:rsidR="00FE0747" w:rsidRPr="00A4279F" w:rsidRDefault="00FE0747" w:rsidP="00A4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27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2862" w:type="dxa"/>
          </w:tcPr>
          <w:p w:rsidR="00FE0747" w:rsidRPr="00A4279F" w:rsidRDefault="00FE0747" w:rsidP="00A4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27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Етапи послуги</w:t>
            </w:r>
          </w:p>
        </w:tc>
        <w:tc>
          <w:tcPr>
            <w:tcW w:w="2694" w:type="dxa"/>
          </w:tcPr>
          <w:p w:rsidR="00FE0747" w:rsidRPr="00A4279F" w:rsidRDefault="00FE0747" w:rsidP="00A4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27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Відповідальна посадова особа і структурний підрозділ</w:t>
            </w:r>
          </w:p>
        </w:tc>
        <w:tc>
          <w:tcPr>
            <w:tcW w:w="708" w:type="dxa"/>
          </w:tcPr>
          <w:p w:rsidR="00FE0747" w:rsidRPr="00A4279F" w:rsidRDefault="00FE0747" w:rsidP="00A4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27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Дія</w:t>
            </w:r>
          </w:p>
          <w:p w:rsidR="00FE0747" w:rsidRPr="00A4279F" w:rsidRDefault="00FE0747" w:rsidP="00A4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27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(В, У, П, З)</w:t>
            </w:r>
          </w:p>
        </w:tc>
        <w:tc>
          <w:tcPr>
            <w:tcW w:w="2556" w:type="dxa"/>
          </w:tcPr>
          <w:p w:rsidR="00FE0747" w:rsidRPr="00A4279F" w:rsidRDefault="00FE0747" w:rsidP="00A4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27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Термін виконання</w:t>
            </w:r>
          </w:p>
          <w:p w:rsidR="00FE0747" w:rsidRPr="00A4279F" w:rsidRDefault="00FE0747" w:rsidP="00A42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27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(днів)</w:t>
            </w:r>
          </w:p>
        </w:tc>
      </w:tr>
      <w:tr w:rsidR="00DB0085" w:rsidRPr="00FE0747" w:rsidTr="00DB0085">
        <w:tc>
          <w:tcPr>
            <w:tcW w:w="540" w:type="dxa"/>
          </w:tcPr>
          <w:p w:rsidR="00DB0085" w:rsidRPr="00A4279F" w:rsidRDefault="00DB0085" w:rsidP="00927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2862" w:type="dxa"/>
          </w:tcPr>
          <w:p w:rsidR="00DB0085" w:rsidRPr="004A6846" w:rsidRDefault="00DB0085" w:rsidP="00A27D5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Прийом і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еревірка повноти вхідного пакета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у </w:t>
            </w: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Департаменті</w:t>
            </w:r>
          </w:p>
          <w:p w:rsidR="00DB0085" w:rsidRPr="004A6846" w:rsidRDefault="00DB0085" w:rsidP="00A27D5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(територіальному</w:t>
            </w:r>
          </w:p>
          <w:p w:rsidR="00DB0085" w:rsidRPr="004A6846" w:rsidRDefault="00DB0085" w:rsidP="00A27D5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підрозділі</w:t>
            </w: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віддаленому</w:t>
            </w:r>
          </w:p>
          <w:p w:rsidR="00DB0085" w:rsidRPr="00FE0747" w:rsidRDefault="00DB0085" w:rsidP="00A27D5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робочому місці)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реєстрація заяви, повідомлення суб’єкта звернення про орієнтовний термін виконання</w:t>
            </w:r>
          </w:p>
        </w:tc>
        <w:tc>
          <w:tcPr>
            <w:tcW w:w="2694" w:type="dxa"/>
          </w:tcPr>
          <w:p w:rsidR="00DB0085" w:rsidRPr="00FE0747" w:rsidRDefault="00DB0085" w:rsidP="00A2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Адміністратор </w:t>
            </w:r>
          </w:p>
          <w:p w:rsidR="00DB0085" w:rsidRPr="004A6846" w:rsidRDefault="00DB0085" w:rsidP="00A2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Департаменту</w:t>
            </w:r>
          </w:p>
          <w:p w:rsidR="00DB0085" w:rsidRPr="004A6846" w:rsidRDefault="00DB0085" w:rsidP="00A2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(територіального</w:t>
            </w:r>
          </w:p>
          <w:p w:rsidR="00DB0085" w:rsidRPr="004A6846" w:rsidRDefault="00DB0085" w:rsidP="00A2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підрозділу, віддаленого</w:t>
            </w:r>
          </w:p>
          <w:p w:rsidR="00DB0085" w:rsidRPr="00FE0747" w:rsidRDefault="00DB0085" w:rsidP="00A2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робочого місця)</w:t>
            </w:r>
          </w:p>
        </w:tc>
        <w:tc>
          <w:tcPr>
            <w:tcW w:w="708" w:type="dxa"/>
          </w:tcPr>
          <w:p w:rsidR="00DB0085" w:rsidRPr="00FE0747" w:rsidRDefault="00DB0085" w:rsidP="00927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556" w:type="dxa"/>
          </w:tcPr>
          <w:p w:rsidR="00DB0085" w:rsidRPr="00FE0747" w:rsidRDefault="00DB0085" w:rsidP="00A42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день подання заяви</w:t>
            </w:r>
          </w:p>
          <w:p w:rsidR="00DB0085" w:rsidRPr="00FE0747" w:rsidRDefault="00DB0085" w:rsidP="00A42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B0085" w:rsidRPr="00FE0747" w:rsidRDefault="00DB0085" w:rsidP="00A42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0085" w:rsidRPr="00FE0747" w:rsidTr="00DB0085">
        <w:tc>
          <w:tcPr>
            <w:tcW w:w="540" w:type="dxa"/>
          </w:tcPr>
          <w:p w:rsidR="00DB0085" w:rsidRPr="00A4279F" w:rsidRDefault="00DB0085" w:rsidP="00927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2862" w:type="dxa"/>
          </w:tcPr>
          <w:p w:rsidR="00DB0085" w:rsidRPr="00FE0747" w:rsidRDefault="00DB0085" w:rsidP="00A27D5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ередача заяви та вхідного пакета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суб’єкта звернення до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  <w:tc>
          <w:tcPr>
            <w:tcW w:w="2694" w:type="dxa"/>
          </w:tcPr>
          <w:p w:rsidR="00DB0085" w:rsidRPr="00FE0747" w:rsidRDefault="00DB0085" w:rsidP="00A2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Відповідальна особа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облдержадміністрації за взаємодію та налагодження роботи 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Департаментом</w:t>
            </w:r>
          </w:p>
          <w:p w:rsidR="00DB0085" w:rsidRPr="00FE0747" w:rsidRDefault="00DB0085" w:rsidP="00A2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DB0085" w:rsidRPr="00FE0747" w:rsidRDefault="00DB0085" w:rsidP="00927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556" w:type="dxa"/>
          </w:tcPr>
          <w:p w:rsidR="00DB0085" w:rsidRPr="00FE0747" w:rsidRDefault="00DB0085" w:rsidP="00A2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день подання заяви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Департаменті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</w:t>
            </w:r>
          </w:p>
          <w:p w:rsidR="00DB0085" w:rsidRPr="004A6846" w:rsidRDefault="00DB0085" w:rsidP="00A2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пізніше наступного робочого дня з дня подання та реєстрації заяви в </w:t>
            </w: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територіальному</w:t>
            </w:r>
          </w:p>
          <w:p w:rsidR="00DB0085" w:rsidRPr="004A6846" w:rsidRDefault="00DB0085" w:rsidP="00A2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підрозділі,</w:t>
            </w:r>
          </w:p>
          <w:p w:rsidR="00DB0085" w:rsidRPr="004A6846" w:rsidRDefault="00DB0085" w:rsidP="00A2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віддаленому робочому </w:t>
            </w: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місці</w:t>
            </w:r>
          </w:p>
        </w:tc>
      </w:tr>
      <w:tr w:rsidR="00DB0085" w:rsidRPr="00FE0747" w:rsidTr="00DB0085">
        <w:tc>
          <w:tcPr>
            <w:tcW w:w="540" w:type="dxa"/>
          </w:tcPr>
          <w:p w:rsidR="00DB0085" w:rsidRPr="00A4279F" w:rsidRDefault="00DB0085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2862" w:type="dxa"/>
          </w:tcPr>
          <w:p w:rsidR="00DB0085" w:rsidRPr="00FE0747" w:rsidRDefault="00DB0085" w:rsidP="00FE074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Реєстрація заяви суб’єкта звернення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Івано-Франківській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  <w:tc>
          <w:tcPr>
            <w:tcW w:w="2694" w:type="dxa"/>
          </w:tcPr>
          <w:p w:rsidR="00DB0085" w:rsidRPr="001C4447" w:rsidRDefault="00DB0085" w:rsidP="00A42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Посадова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</w:t>
            </w:r>
          </w:p>
          <w:p w:rsidR="00DB0085" w:rsidRPr="00FE0747" w:rsidRDefault="00DB0085" w:rsidP="00A42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відділу роботи із зверненнями громадян апарату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Івано-Франківської облдержадміністрації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осадовою інструкцією обов’язків</w:t>
            </w:r>
          </w:p>
        </w:tc>
        <w:tc>
          <w:tcPr>
            <w:tcW w:w="708" w:type="dxa"/>
          </w:tcPr>
          <w:p w:rsidR="00DB0085" w:rsidRPr="00FE0747" w:rsidRDefault="00DB0085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556" w:type="dxa"/>
          </w:tcPr>
          <w:p w:rsidR="00DB0085" w:rsidRDefault="00DB0085" w:rsidP="00A2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день передачі заяви 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вхідного пакета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суб’єкта звернення до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DB0085" w:rsidRDefault="00DB0085" w:rsidP="00A2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B0085" w:rsidRPr="00254FF0" w:rsidRDefault="00DB0085" w:rsidP="00A2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B0085" w:rsidRPr="00254FF0" w:rsidRDefault="00DB0085" w:rsidP="00A2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747" w:rsidRPr="00FE0747" w:rsidTr="00D34A54">
        <w:trPr>
          <w:trHeight w:val="2608"/>
        </w:trPr>
        <w:tc>
          <w:tcPr>
            <w:tcW w:w="540" w:type="dxa"/>
          </w:tcPr>
          <w:p w:rsidR="00FE0747" w:rsidRPr="00FE0747" w:rsidRDefault="00FE0747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A4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62" w:type="dxa"/>
          </w:tcPr>
          <w:p w:rsidR="00FE0747" w:rsidRPr="00FE0747" w:rsidRDefault="00FE0747" w:rsidP="00FE074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A4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ередача заяви та вхідного пакета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суб’єкта звернення керівництву </w:t>
            </w:r>
            <w:r w:rsidR="00DB0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 для накладення резолюції</w:t>
            </w:r>
          </w:p>
        </w:tc>
        <w:tc>
          <w:tcPr>
            <w:tcW w:w="2694" w:type="dxa"/>
          </w:tcPr>
          <w:p w:rsidR="001C4447" w:rsidRPr="00FE0747" w:rsidRDefault="005C1DEF" w:rsidP="00A42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390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осадова</w:t>
            </w:r>
            <w:r w:rsidR="00FE0747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</w:t>
            </w:r>
          </w:p>
          <w:p w:rsidR="00301A9B" w:rsidRPr="00FE0747" w:rsidRDefault="00FE0747" w:rsidP="00A42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відділу роботи із зверненнями громад</w:t>
            </w:r>
            <w:r w:rsidR="00A4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ян апарату </w:t>
            </w:r>
            <w:r w:rsidR="00DB0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A4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обов’язків</w:t>
            </w:r>
          </w:p>
        </w:tc>
        <w:tc>
          <w:tcPr>
            <w:tcW w:w="708" w:type="dxa"/>
          </w:tcPr>
          <w:p w:rsidR="00FE0747" w:rsidRPr="00FE0747" w:rsidRDefault="00FE0747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556" w:type="dxa"/>
          </w:tcPr>
          <w:p w:rsidR="00FE0747" w:rsidRPr="00FE0747" w:rsidRDefault="00FE0747" w:rsidP="00A42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другого дня з дня реєстрації заяви суб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єкта звернення в </w:t>
            </w:r>
            <w:r w:rsidR="00DB0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Івано-Франківській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FE0747" w:rsidRPr="00FE0747" w:rsidRDefault="00FE0747" w:rsidP="00A42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747" w:rsidRPr="00FE0747" w:rsidTr="00DB0085">
        <w:tc>
          <w:tcPr>
            <w:tcW w:w="540" w:type="dxa"/>
          </w:tcPr>
          <w:p w:rsidR="00FE0747" w:rsidRPr="00FE0747" w:rsidRDefault="00FE0747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A42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62" w:type="dxa"/>
          </w:tcPr>
          <w:p w:rsidR="00FE0747" w:rsidRPr="00FE0747" w:rsidRDefault="00FE0747" w:rsidP="00FE074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Накладання відповідної резолюції керівництвом </w:t>
            </w:r>
            <w:r w:rsidR="00DB0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  <w:tc>
          <w:tcPr>
            <w:tcW w:w="2694" w:type="dxa"/>
          </w:tcPr>
          <w:p w:rsidR="00FE0747" w:rsidRPr="00FE0747" w:rsidRDefault="00FE0747" w:rsidP="00A42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Керівництво </w:t>
            </w:r>
            <w:r w:rsidR="00DB0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 відповідно до затвердженого</w:t>
            </w:r>
          </w:p>
          <w:p w:rsidR="00FE0747" w:rsidRPr="00FE0747" w:rsidRDefault="00FE0747" w:rsidP="00A42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розподілу обов’язків між головою, першим заступником,</w:t>
            </w:r>
          </w:p>
          <w:p w:rsidR="00301A9B" w:rsidRPr="00FE0747" w:rsidRDefault="00FE0747" w:rsidP="00A42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заступниками голови, керівником апарату </w:t>
            </w:r>
            <w:r w:rsidR="00DB0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  <w:tc>
          <w:tcPr>
            <w:tcW w:w="708" w:type="dxa"/>
          </w:tcPr>
          <w:p w:rsidR="00FE0747" w:rsidRPr="00FE0747" w:rsidRDefault="00FE0747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556" w:type="dxa"/>
          </w:tcPr>
          <w:p w:rsidR="00FE0747" w:rsidRPr="00FE0747" w:rsidRDefault="00FE0747" w:rsidP="00A42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третього дня з дня реєстрації заяви суб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єкта звернення в </w:t>
            </w:r>
            <w:r w:rsidR="00DB0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Івано-Франківській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FE0747" w:rsidRPr="00FE0747" w:rsidRDefault="00FE0747" w:rsidP="00A42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0747" w:rsidRPr="00FE0747" w:rsidRDefault="00FE0747" w:rsidP="00A42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747" w:rsidRPr="00FE0747" w:rsidTr="00DB0085">
        <w:tc>
          <w:tcPr>
            <w:tcW w:w="540" w:type="dxa"/>
          </w:tcPr>
          <w:p w:rsidR="00FE0747" w:rsidRPr="00FE0747" w:rsidRDefault="00FE0747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301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62" w:type="dxa"/>
          </w:tcPr>
          <w:p w:rsidR="00FE0747" w:rsidRPr="00FE0747" w:rsidRDefault="00FE0747" w:rsidP="00FE074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301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ередача заяви та вхідного пакета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суб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єкта звернення керівництву юридичного департаменту облдержадміністрації </w:t>
            </w:r>
          </w:p>
        </w:tc>
        <w:tc>
          <w:tcPr>
            <w:tcW w:w="2694" w:type="dxa"/>
          </w:tcPr>
          <w:p w:rsidR="00FE0747" w:rsidRPr="00C90F8E" w:rsidRDefault="005C1DEF" w:rsidP="00301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390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осадова</w:t>
            </w:r>
            <w:r w:rsidR="00FE0747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</w:t>
            </w:r>
          </w:p>
          <w:p w:rsidR="00301A9B" w:rsidRPr="00FE0747" w:rsidRDefault="00FE0747" w:rsidP="00301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відділу роботи із зверненнями громад</w:t>
            </w:r>
            <w:r w:rsidR="00301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ян апарату </w:t>
            </w:r>
            <w:r w:rsidR="00DB0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301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обов’язків</w:t>
            </w:r>
          </w:p>
        </w:tc>
        <w:tc>
          <w:tcPr>
            <w:tcW w:w="708" w:type="dxa"/>
          </w:tcPr>
          <w:p w:rsidR="00FE0747" w:rsidRPr="00FE0747" w:rsidRDefault="00FE0747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556" w:type="dxa"/>
          </w:tcPr>
          <w:p w:rsidR="00FE0747" w:rsidRPr="00FE0747" w:rsidRDefault="00FE0747" w:rsidP="00301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четвертого дня з дня реєстрації заяви суб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єкта звернення в </w:t>
            </w:r>
            <w:r w:rsidR="00DB0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Івано-Франківській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FE0747" w:rsidRPr="00FE0747" w:rsidRDefault="00FE0747" w:rsidP="00301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0747" w:rsidRPr="00FE0747" w:rsidRDefault="00FE0747" w:rsidP="00301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747" w:rsidRPr="00FE0747" w:rsidTr="00DB0085">
        <w:tc>
          <w:tcPr>
            <w:tcW w:w="540" w:type="dxa"/>
          </w:tcPr>
          <w:p w:rsidR="00FE0747" w:rsidRPr="00FE0747" w:rsidRDefault="00FE0747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301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62" w:type="dxa"/>
          </w:tcPr>
          <w:p w:rsidR="00FE0747" w:rsidRDefault="00FE0747" w:rsidP="00FE074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Накладання відповідної резолюції керівництвом юридичного департаменту облдержадміністрації</w:t>
            </w:r>
          </w:p>
          <w:p w:rsidR="00301A9B" w:rsidRDefault="00301A9B" w:rsidP="00FE074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01A9B" w:rsidRPr="00FE0747" w:rsidRDefault="00301A9B" w:rsidP="00FE074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FE0747" w:rsidRPr="00FE0747" w:rsidRDefault="00FE0747" w:rsidP="00301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Керівництво юридичного департаменту  облдержадміністрації</w:t>
            </w:r>
          </w:p>
        </w:tc>
        <w:tc>
          <w:tcPr>
            <w:tcW w:w="708" w:type="dxa"/>
          </w:tcPr>
          <w:p w:rsidR="00FE0747" w:rsidRPr="00FE0747" w:rsidRDefault="00FE0747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556" w:type="dxa"/>
          </w:tcPr>
          <w:p w:rsidR="00FE0747" w:rsidRPr="00FE0747" w:rsidRDefault="00FE0747" w:rsidP="00301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четвертого дня з дня реєстрації заяви суб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DB0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FE0747" w:rsidRPr="00FE0747" w:rsidRDefault="00FE0747" w:rsidP="00301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</w:tr>
      <w:tr w:rsidR="00FE0747" w:rsidRPr="00FE0747" w:rsidTr="00DB0085">
        <w:tc>
          <w:tcPr>
            <w:tcW w:w="540" w:type="dxa"/>
          </w:tcPr>
          <w:p w:rsidR="00FE0747" w:rsidRPr="00FE0747" w:rsidRDefault="00FE0747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301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62" w:type="dxa"/>
          </w:tcPr>
          <w:p w:rsidR="00D34A54" w:rsidRPr="00A874D6" w:rsidRDefault="00FE0747" w:rsidP="00D34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заяви та </w:t>
            </w:r>
            <w:r w:rsidR="00301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вхідного пакета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суб’єкта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звернення управлінню </w:t>
            </w:r>
            <w:r w:rsidR="00D34A54"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правового регулювання земельних відносин, </w:t>
            </w:r>
          </w:p>
          <w:p w:rsidR="00301A9B" w:rsidRPr="00FE0747" w:rsidRDefault="00D34A54" w:rsidP="00FE074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претензійно-позовної роботи та судової практики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E0747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юридичного департаменту облдержадміністрації</w:t>
            </w:r>
          </w:p>
        </w:tc>
        <w:tc>
          <w:tcPr>
            <w:tcW w:w="2694" w:type="dxa"/>
          </w:tcPr>
          <w:p w:rsidR="00FE0747" w:rsidRPr="00FE0747" w:rsidRDefault="005C1DEF" w:rsidP="00301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</w:t>
            </w:r>
            <w:r w:rsidR="00390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осадова</w:t>
            </w:r>
            <w:r w:rsidR="00FE0747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юридичного де</w:t>
            </w:r>
            <w:r w:rsidR="00301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партаменту </w:t>
            </w:r>
            <w:r w:rsidR="00301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облдержадміністрації</w:t>
            </w:r>
            <w:r w:rsidR="00FE0747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</w:t>
            </w:r>
            <w:r w:rsidR="00927E2F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визначених посадовою інструкцією обов’язків </w:t>
            </w:r>
          </w:p>
        </w:tc>
        <w:tc>
          <w:tcPr>
            <w:tcW w:w="708" w:type="dxa"/>
          </w:tcPr>
          <w:p w:rsidR="00FE0747" w:rsidRPr="00FE0747" w:rsidRDefault="00FE0747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</w:t>
            </w:r>
          </w:p>
        </w:tc>
        <w:tc>
          <w:tcPr>
            <w:tcW w:w="2556" w:type="dxa"/>
          </w:tcPr>
          <w:p w:rsidR="00FE0747" w:rsidRPr="00FE0747" w:rsidRDefault="00FE0747" w:rsidP="00301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четвертого дня з дня реєстрації заяви суб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єкта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звернення в</w:t>
            </w:r>
            <w:r w:rsidR="00DB0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FE0747" w:rsidRPr="00FE0747" w:rsidRDefault="00FE0747" w:rsidP="00301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FE0747" w:rsidRPr="00FE0747" w:rsidRDefault="00FE0747" w:rsidP="00301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0747" w:rsidRPr="00FE0747" w:rsidRDefault="00FE0747" w:rsidP="00301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7E2F" w:rsidRPr="00FE0747" w:rsidTr="00DB0085">
        <w:trPr>
          <w:trHeight w:val="3254"/>
        </w:trPr>
        <w:tc>
          <w:tcPr>
            <w:tcW w:w="540" w:type="dxa"/>
          </w:tcPr>
          <w:p w:rsidR="00927E2F" w:rsidRPr="00FE0747" w:rsidRDefault="00927E2F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  <w:r w:rsidR="00301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62" w:type="dxa"/>
          </w:tcPr>
          <w:p w:rsidR="00927E2F" w:rsidRPr="00FE0747" w:rsidRDefault="00927E2F" w:rsidP="00FE074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Опра</w:t>
            </w:r>
            <w:r w:rsidR="00301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цювання заяви та вхідного пакета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суб’єкта звернення на відповідність вимогам законів та прийнятих відповідно до них нормативно-правових актів</w:t>
            </w:r>
          </w:p>
        </w:tc>
        <w:tc>
          <w:tcPr>
            <w:tcW w:w="2694" w:type="dxa"/>
          </w:tcPr>
          <w:p w:rsidR="00D34A54" w:rsidRPr="00A874D6" w:rsidRDefault="00927E2F" w:rsidP="00D34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Посадові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особи управління </w:t>
            </w:r>
            <w:r w:rsidR="00D34A54"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правового регулювання земельних відносин, </w:t>
            </w:r>
          </w:p>
          <w:p w:rsidR="00301A9B" w:rsidRPr="00FE0747" w:rsidRDefault="00D34A54" w:rsidP="00301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претензійно-позовної роботи та судової практики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27E2F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юридичного де</w:t>
            </w:r>
            <w:r w:rsidR="00301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партаменту облдержадміністрації</w:t>
            </w:r>
            <w:r w:rsidR="00927E2F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</w:t>
            </w:r>
            <w:r w:rsidR="00927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резолюції керівництва юридичного департаменту облдержадміністрації</w:t>
            </w:r>
          </w:p>
        </w:tc>
        <w:tc>
          <w:tcPr>
            <w:tcW w:w="708" w:type="dxa"/>
          </w:tcPr>
          <w:p w:rsidR="00927E2F" w:rsidRPr="00FE0747" w:rsidRDefault="00927E2F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556" w:type="dxa"/>
          </w:tcPr>
          <w:p w:rsidR="00927E2F" w:rsidRPr="00FE0747" w:rsidRDefault="00927E2F" w:rsidP="00301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восьмого дня з дня реєстрації заяви суб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DB0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927E2F" w:rsidRPr="00FE0747" w:rsidRDefault="00927E2F" w:rsidP="00301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927E2F" w:rsidRPr="00FE0747" w:rsidRDefault="00927E2F" w:rsidP="00301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7E2F" w:rsidRPr="00FE0747" w:rsidTr="00DB0085">
        <w:trPr>
          <w:trHeight w:val="4372"/>
        </w:trPr>
        <w:tc>
          <w:tcPr>
            <w:tcW w:w="540" w:type="dxa"/>
          </w:tcPr>
          <w:p w:rsidR="00927E2F" w:rsidRPr="00FE0747" w:rsidRDefault="00927E2F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301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62" w:type="dxa"/>
          </w:tcPr>
          <w:p w:rsidR="00301A9B" w:rsidRPr="00FE0747" w:rsidRDefault="00927E2F" w:rsidP="001C444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Підготовка проекту розпорядження про затвердження документації із землеустрою та </w:t>
            </w:r>
            <w:r w:rsidR="001C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передачу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земельної ділянки державної власнос</w:t>
            </w:r>
            <w:r w:rsidR="001C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ті у власність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або про відмову у затвердженні документації із землеустрою та </w:t>
            </w:r>
            <w:r w:rsidR="00FF2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передачі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земельної ділянки державної власності </w:t>
            </w:r>
            <w:r w:rsidR="001C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C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власність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із зазначенням обґрунтованих причин відмови</w:t>
            </w:r>
          </w:p>
        </w:tc>
        <w:tc>
          <w:tcPr>
            <w:tcW w:w="2694" w:type="dxa"/>
          </w:tcPr>
          <w:p w:rsidR="00D34A54" w:rsidRPr="00A874D6" w:rsidRDefault="00927E2F" w:rsidP="00D34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Посадові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особи управління </w:t>
            </w:r>
            <w:r w:rsidR="00D34A54"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правового регулювання земельних відносин, </w:t>
            </w:r>
          </w:p>
          <w:p w:rsidR="00927E2F" w:rsidRPr="00FE0747" w:rsidRDefault="00D34A54" w:rsidP="00D34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претензійно-позовної роботи та судової практики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27E2F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юридичного де</w:t>
            </w:r>
            <w:r w:rsidR="00301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партаменту облдержадміністрації</w:t>
            </w:r>
            <w:r w:rsidR="00927E2F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</w:t>
            </w:r>
            <w:r w:rsidR="00927E2F" w:rsidRPr="00223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резолюції керівництва юридичного департаменту облдержадміністрації</w:t>
            </w:r>
          </w:p>
          <w:p w:rsidR="00927E2F" w:rsidRPr="00FE0747" w:rsidRDefault="00927E2F" w:rsidP="00301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7E2F" w:rsidRPr="00FE0747" w:rsidRDefault="00927E2F" w:rsidP="00301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927E2F" w:rsidRPr="00FE0747" w:rsidRDefault="00927E2F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556" w:type="dxa"/>
          </w:tcPr>
          <w:p w:rsidR="00927E2F" w:rsidRPr="00FE0747" w:rsidRDefault="00927E2F" w:rsidP="00301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дев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(восьмого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дня з дня реєстрації заяви суб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DB0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927E2F" w:rsidRPr="00FE0747" w:rsidRDefault="00927E2F" w:rsidP="00301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927E2F" w:rsidRPr="00FE0747" w:rsidRDefault="00927E2F" w:rsidP="00301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7E2F" w:rsidRPr="00FE0747" w:rsidRDefault="00927E2F" w:rsidP="00301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7E2F" w:rsidRPr="00FE0747" w:rsidTr="004B3738">
        <w:trPr>
          <w:trHeight w:val="728"/>
        </w:trPr>
        <w:tc>
          <w:tcPr>
            <w:tcW w:w="540" w:type="dxa"/>
          </w:tcPr>
          <w:p w:rsidR="00927E2F" w:rsidRPr="00FE0747" w:rsidRDefault="00927E2F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301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62" w:type="dxa"/>
          </w:tcPr>
          <w:p w:rsidR="00927E2F" w:rsidRPr="00FE0747" w:rsidRDefault="00927E2F" w:rsidP="001C444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Візування проекту розпорядження про затвердження документації із землеустрою та </w:t>
            </w:r>
            <w:r w:rsidR="001C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передачу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земельно</w:t>
            </w:r>
            <w:r w:rsidR="001C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ї ділянки державної власності у власність</w:t>
            </w:r>
            <w:r w:rsidR="00D34A54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або про відмову у затвердженні документації із землеустрою та </w:t>
            </w:r>
            <w:r w:rsidR="00FF2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передачі</w:t>
            </w:r>
            <w:r w:rsidR="00D34A54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земельної ділянки державної власності </w:t>
            </w:r>
            <w:r w:rsidR="00D34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D34A54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34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власність</w:t>
            </w:r>
            <w:r w:rsidR="00D34A54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із зазначенням </w:t>
            </w:r>
            <w:r w:rsidR="00D34A54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обґрунтованих причин відмови</w:t>
            </w:r>
          </w:p>
        </w:tc>
        <w:tc>
          <w:tcPr>
            <w:tcW w:w="2694" w:type="dxa"/>
          </w:tcPr>
          <w:p w:rsidR="00927E2F" w:rsidRDefault="00301A9B" w:rsidP="00301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Посадові особ</w:t>
            </w:r>
            <w:r w:rsidR="00927E2F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="00DB0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927E2F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блдержадміністрації, визначені</w:t>
            </w:r>
            <w:r w:rsidR="00927E2F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головним розробником проекту розпорядження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відповідно</w:t>
            </w:r>
            <w:r w:rsidR="00927E2F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Інструкції з діловодства в апараті Івано-Франківської облдержадміністрації</w:t>
            </w:r>
          </w:p>
          <w:p w:rsidR="00301A9B" w:rsidRDefault="00301A9B" w:rsidP="00301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01A9B" w:rsidRPr="00FE0747" w:rsidRDefault="00301A9B" w:rsidP="00301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927E2F" w:rsidRPr="00FE0747" w:rsidRDefault="00927E2F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556" w:type="dxa"/>
          </w:tcPr>
          <w:p w:rsidR="00927E2F" w:rsidRPr="00FE0747" w:rsidRDefault="00927E2F" w:rsidP="00301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Протягом десятого - дванадцятого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дев’ятого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одинадцятого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днів з дня реєстрації заяви суб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</w:p>
          <w:p w:rsidR="00927E2F" w:rsidRPr="00FE0747" w:rsidRDefault="00DB0085" w:rsidP="00301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Івано-Франківській </w:t>
            </w:r>
            <w:r w:rsidR="00927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</w:tr>
      <w:tr w:rsidR="00927E2F" w:rsidRPr="00FE0747" w:rsidTr="004B3738">
        <w:trPr>
          <w:trHeight w:val="5388"/>
        </w:trPr>
        <w:tc>
          <w:tcPr>
            <w:tcW w:w="540" w:type="dxa"/>
          </w:tcPr>
          <w:p w:rsidR="00927E2F" w:rsidRPr="00FE0747" w:rsidRDefault="00927E2F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301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62" w:type="dxa"/>
          </w:tcPr>
          <w:p w:rsidR="00D34A54" w:rsidRPr="00FE0747" w:rsidRDefault="00927E2F" w:rsidP="00D34A5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проекту розпорядження про затвердження документації із землеустрою та </w:t>
            </w:r>
            <w:r w:rsidR="001C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передачу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земельно</w:t>
            </w:r>
            <w:r w:rsidR="001C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ї ділянки державної власності у власність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або про відмову у затвердженні документації із землеустрою та </w:t>
            </w:r>
            <w:r w:rsidR="001C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передачі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земельно</w:t>
            </w:r>
            <w:r w:rsidR="001C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ї ділянки державної власності у власність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із зазначенням обґрунтованих причин відмови керівництву </w:t>
            </w:r>
            <w:r w:rsidR="00DB0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 для підписання</w:t>
            </w:r>
          </w:p>
        </w:tc>
        <w:tc>
          <w:tcPr>
            <w:tcW w:w="2694" w:type="dxa"/>
          </w:tcPr>
          <w:p w:rsidR="00301A9B" w:rsidRDefault="00927E2F" w:rsidP="00301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Посадова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управління документального забезпечення апарату </w:t>
            </w:r>
            <w:r w:rsidR="00DB0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927E2F" w:rsidRPr="00FE0747" w:rsidRDefault="00927E2F" w:rsidP="00301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відповідно до визначених посадовою інструкцією обов’язків</w:t>
            </w:r>
          </w:p>
          <w:p w:rsidR="00DB0085" w:rsidRDefault="00DB0085" w:rsidP="00301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B0085" w:rsidRDefault="00DB0085" w:rsidP="00301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B0085" w:rsidRDefault="00DB0085" w:rsidP="00301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B0085" w:rsidRDefault="00DB0085" w:rsidP="00301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B0085" w:rsidRDefault="00DB0085" w:rsidP="00301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B0085" w:rsidRPr="00FE0747" w:rsidRDefault="00DB0085" w:rsidP="00301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927E2F" w:rsidRPr="00FE0747" w:rsidRDefault="00927E2F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556" w:type="dxa"/>
          </w:tcPr>
          <w:p w:rsidR="00927E2F" w:rsidRPr="00FE0747" w:rsidRDefault="00927E2F" w:rsidP="00301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пізніше дванадцятого </w:t>
            </w:r>
            <w:r w:rsidR="00FF2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надцятого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з дня реєстрації заяви суб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DB0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927E2F" w:rsidRPr="00FE0747" w:rsidRDefault="00927E2F" w:rsidP="00301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927E2F" w:rsidRPr="00FE0747" w:rsidRDefault="00927E2F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7E2F" w:rsidRPr="00FE0747" w:rsidRDefault="00927E2F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7E2F" w:rsidRPr="00FE0747" w:rsidTr="00D34A54">
        <w:trPr>
          <w:trHeight w:val="4521"/>
        </w:trPr>
        <w:tc>
          <w:tcPr>
            <w:tcW w:w="540" w:type="dxa"/>
          </w:tcPr>
          <w:p w:rsidR="00927E2F" w:rsidRPr="00FE0747" w:rsidRDefault="00927E2F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301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62" w:type="dxa"/>
          </w:tcPr>
          <w:p w:rsidR="00D34A54" w:rsidRPr="00FE0747" w:rsidRDefault="00927E2F" w:rsidP="001C444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Підписання проекту розпорядження про затвердження документації із землеустрою та </w:t>
            </w:r>
            <w:r w:rsidR="001C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передачу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земельно</w:t>
            </w:r>
            <w:r w:rsidR="001C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ї ділянки державної власності у власність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</w:t>
            </w:r>
            <w:r w:rsidR="00D34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відмову у затвердженні документації із землеустрою та </w:t>
            </w:r>
            <w:r w:rsidR="001C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передачі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земельно</w:t>
            </w:r>
            <w:r w:rsidR="001C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ї ділянки державної власності у власність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із зазначенням обґрунтованих причин відмови</w:t>
            </w:r>
          </w:p>
        </w:tc>
        <w:tc>
          <w:tcPr>
            <w:tcW w:w="2694" w:type="dxa"/>
          </w:tcPr>
          <w:p w:rsidR="00927E2F" w:rsidRPr="00FE0747" w:rsidRDefault="00927E2F" w:rsidP="00301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Керівництво </w:t>
            </w:r>
            <w:r w:rsidR="00DB0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 відповідно до Інструкції з діловодства в апараті Івано-Франківської облдержадміністрації</w:t>
            </w:r>
          </w:p>
          <w:p w:rsidR="00927E2F" w:rsidRPr="00FE0747" w:rsidRDefault="00927E2F" w:rsidP="00301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927E2F" w:rsidRPr="00FE0747" w:rsidRDefault="00927E2F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556" w:type="dxa"/>
          </w:tcPr>
          <w:p w:rsidR="00927E2F" w:rsidRPr="00FE0747" w:rsidRDefault="00927E2F" w:rsidP="00301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пізніше тринадцятого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дванадцятого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з дня реєстрації заяви суб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DB0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927E2F" w:rsidRPr="00FE0747" w:rsidRDefault="00927E2F" w:rsidP="00301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927E2F" w:rsidRPr="00FE0747" w:rsidRDefault="00927E2F" w:rsidP="00301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7E2F" w:rsidRPr="00FE0747" w:rsidTr="00DB0085">
        <w:trPr>
          <w:trHeight w:val="4809"/>
        </w:trPr>
        <w:tc>
          <w:tcPr>
            <w:tcW w:w="540" w:type="dxa"/>
          </w:tcPr>
          <w:p w:rsidR="00927E2F" w:rsidRPr="00FE0747" w:rsidRDefault="00927E2F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  <w:r w:rsidR="00301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62" w:type="dxa"/>
          </w:tcPr>
          <w:p w:rsidR="00301A9B" w:rsidRPr="00FE0747" w:rsidRDefault="00927E2F" w:rsidP="00D16E1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Реєстрація розпорядження про затвердження документації із землеустрою та </w:t>
            </w:r>
            <w:r w:rsidR="001C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передачу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земельно</w:t>
            </w:r>
            <w:r w:rsidR="001C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ї ділянки державної власності у власність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або про відмову у затвердженні документації із землеустрою та </w:t>
            </w:r>
            <w:r w:rsidR="001C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передачі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земельно</w:t>
            </w:r>
            <w:r w:rsidR="001C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ї ділянки державної власності у власність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із зазначенням обґрунтованих причин відмови </w:t>
            </w:r>
            <w:r w:rsidR="00D34A54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 розсилання копій розпорядження зацікавленим сторонам</w:t>
            </w:r>
          </w:p>
        </w:tc>
        <w:tc>
          <w:tcPr>
            <w:tcW w:w="2694" w:type="dxa"/>
          </w:tcPr>
          <w:p w:rsidR="00927E2F" w:rsidRPr="00FE0747" w:rsidRDefault="00927E2F" w:rsidP="00301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Посадова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управління документального забезпечен</w:t>
            </w:r>
            <w:r w:rsidR="00301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ня апарату </w:t>
            </w:r>
            <w:r w:rsidR="00DB0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301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обов’язків</w:t>
            </w:r>
          </w:p>
          <w:p w:rsidR="00927E2F" w:rsidRPr="00FE0747" w:rsidRDefault="00927E2F" w:rsidP="00301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927E2F" w:rsidRPr="00FE0747" w:rsidRDefault="00927E2F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556" w:type="dxa"/>
          </w:tcPr>
          <w:p w:rsidR="00927E2F" w:rsidRPr="00FE0747" w:rsidRDefault="00927E2F" w:rsidP="00301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пізніше чотирнадцятого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(тринадцятого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з дня реєстрації заяви суб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</w:p>
          <w:p w:rsidR="00927E2F" w:rsidRPr="00FE0747" w:rsidRDefault="00DB0085" w:rsidP="00301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Івано-Франківській </w:t>
            </w:r>
            <w:r w:rsidR="00927E2F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927E2F" w:rsidRPr="00FE0747" w:rsidRDefault="00927E2F" w:rsidP="00301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7E2F" w:rsidRPr="00FE0747" w:rsidTr="00D34A54">
        <w:trPr>
          <w:trHeight w:val="4566"/>
        </w:trPr>
        <w:tc>
          <w:tcPr>
            <w:tcW w:w="540" w:type="dxa"/>
          </w:tcPr>
          <w:p w:rsidR="00927E2F" w:rsidRPr="00FE0747" w:rsidRDefault="00927E2F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301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62" w:type="dxa"/>
          </w:tcPr>
          <w:p w:rsidR="00301A9B" w:rsidRPr="00FE0747" w:rsidRDefault="00927E2F" w:rsidP="001C444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копії розпорядження про затвердження документації із землеустрою та </w:t>
            </w:r>
            <w:r w:rsidR="001C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передачу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земельно</w:t>
            </w:r>
            <w:r w:rsidR="001C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ї ділянки державної власності у власність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або про відмову у затвердженні документації із землеустрою та </w:t>
            </w:r>
            <w:r w:rsidR="001C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передачі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земельно</w:t>
            </w:r>
            <w:r w:rsidR="001C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ї ділянки державної власності у власність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із зазначенням обґрунтованих причин відмови до </w:t>
            </w:r>
            <w:r w:rsidR="00DB0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Департаменту</w:t>
            </w:r>
          </w:p>
        </w:tc>
        <w:tc>
          <w:tcPr>
            <w:tcW w:w="2694" w:type="dxa"/>
          </w:tcPr>
          <w:p w:rsidR="00927E2F" w:rsidRPr="00FE0747" w:rsidRDefault="00927E2F" w:rsidP="00301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Відповідальна особа </w:t>
            </w:r>
            <w:r w:rsidR="00DB0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облдержадміністрації за взаємодію та налагодження роботи з </w:t>
            </w:r>
            <w:r w:rsidR="00DB0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Департаментом</w:t>
            </w:r>
          </w:p>
          <w:p w:rsidR="00927E2F" w:rsidRPr="00FE0747" w:rsidRDefault="00927E2F" w:rsidP="00301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927E2F" w:rsidRPr="00FE0747" w:rsidRDefault="00927E2F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556" w:type="dxa"/>
          </w:tcPr>
          <w:p w:rsidR="00927E2F" w:rsidRPr="00FE0747" w:rsidRDefault="00927E2F" w:rsidP="00301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пізніше чотирнадцятого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(тринадцятого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з дня реєстрації заяви суб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DB0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927E2F" w:rsidRPr="00FE0747" w:rsidRDefault="00927E2F" w:rsidP="00301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</w:tr>
      <w:tr w:rsidR="00DB0085" w:rsidRPr="00FE0747" w:rsidTr="00DB0085">
        <w:trPr>
          <w:trHeight w:val="2569"/>
        </w:trPr>
        <w:tc>
          <w:tcPr>
            <w:tcW w:w="540" w:type="dxa"/>
          </w:tcPr>
          <w:p w:rsidR="00DB0085" w:rsidRPr="00FE0747" w:rsidRDefault="00DB0085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62" w:type="dxa"/>
          </w:tcPr>
          <w:p w:rsidR="00DB0085" w:rsidRPr="004A6846" w:rsidRDefault="00DB0085" w:rsidP="00A27D5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Повідомлення </w:t>
            </w: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Департаментом</w:t>
            </w:r>
          </w:p>
          <w:p w:rsidR="00DB0085" w:rsidRPr="004A6846" w:rsidRDefault="00DB0085" w:rsidP="00A27D5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(територіальним</w:t>
            </w:r>
          </w:p>
          <w:p w:rsidR="00DB0085" w:rsidRPr="004A6846" w:rsidRDefault="00DB0085" w:rsidP="00A27D5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підрозділом, віддаленим</w:t>
            </w:r>
          </w:p>
          <w:p w:rsidR="00DB0085" w:rsidRPr="004A6846" w:rsidRDefault="00DB0085" w:rsidP="00A27D5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робочим місцем) про</w:t>
            </w:r>
          </w:p>
          <w:p w:rsidR="00DB0085" w:rsidRPr="004A6846" w:rsidRDefault="00DB0085" w:rsidP="00A27D5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</w:t>
            </w:r>
          </w:p>
          <w:p w:rsidR="00DB0085" w:rsidRPr="004A6846" w:rsidRDefault="00DB0085" w:rsidP="00A27D5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адміністративної послуги</w:t>
            </w:r>
          </w:p>
          <w:p w:rsidR="00DB0085" w:rsidRPr="00FE0747" w:rsidRDefault="00DB0085" w:rsidP="00A27D5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суб’єкта звернення</w:t>
            </w:r>
          </w:p>
        </w:tc>
        <w:tc>
          <w:tcPr>
            <w:tcW w:w="2694" w:type="dxa"/>
          </w:tcPr>
          <w:p w:rsidR="00DB0085" w:rsidRPr="00FE0747" w:rsidRDefault="00DB0085" w:rsidP="00A2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Адміністратор </w:t>
            </w:r>
          </w:p>
          <w:p w:rsidR="00DB0085" w:rsidRPr="004A6846" w:rsidRDefault="00DB0085" w:rsidP="00A2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Департаменту</w:t>
            </w:r>
          </w:p>
          <w:p w:rsidR="00DB0085" w:rsidRPr="004A6846" w:rsidRDefault="00DB0085" w:rsidP="00A2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(територіального</w:t>
            </w:r>
          </w:p>
          <w:p w:rsidR="00DB0085" w:rsidRPr="004A6846" w:rsidRDefault="00DB0085" w:rsidP="00A2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підрозділу, віддаленого</w:t>
            </w:r>
          </w:p>
          <w:p w:rsidR="00DB0085" w:rsidRPr="00FE0747" w:rsidRDefault="00DB0085" w:rsidP="00A2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робочого місця)</w:t>
            </w:r>
          </w:p>
        </w:tc>
        <w:tc>
          <w:tcPr>
            <w:tcW w:w="708" w:type="dxa"/>
          </w:tcPr>
          <w:p w:rsidR="00DB0085" w:rsidRPr="00FE0747" w:rsidRDefault="00DB0085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556" w:type="dxa"/>
          </w:tcPr>
          <w:p w:rsidR="00DB0085" w:rsidRPr="00FE0747" w:rsidRDefault="00DB0085" w:rsidP="00301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пізніше чотирнадцятого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(тринадцятого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з дня реєстрації заяви суб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DB0085" w:rsidRPr="00FE0747" w:rsidRDefault="00DB0085" w:rsidP="00301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</w:tr>
      <w:tr w:rsidR="00FE0747" w:rsidRPr="00FE0747" w:rsidTr="00301A9B">
        <w:trPr>
          <w:trHeight w:val="131"/>
        </w:trPr>
        <w:tc>
          <w:tcPr>
            <w:tcW w:w="6804" w:type="dxa"/>
            <w:gridSpan w:val="4"/>
          </w:tcPr>
          <w:p w:rsidR="00FE0747" w:rsidRPr="00FE0747" w:rsidRDefault="00FE0747" w:rsidP="00FE0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Загальна кількість днів надання послуги </w:t>
            </w:r>
            <w:r w:rsidR="00456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6" w:type="dxa"/>
          </w:tcPr>
          <w:p w:rsidR="00FE0747" w:rsidRPr="00FE0747" w:rsidRDefault="00FE0747" w:rsidP="00927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FE0747" w:rsidRPr="00FE0747" w:rsidTr="00301A9B">
        <w:trPr>
          <w:trHeight w:val="422"/>
        </w:trPr>
        <w:tc>
          <w:tcPr>
            <w:tcW w:w="6804" w:type="dxa"/>
            <w:gridSpan w:val="4"/>
          </w:tcPr>
          <w:p w:rsidR="00FE0747" w:rsidRPr="00FE0747" w:rsidRDefault="00FE0747" w:rsidP="00FE0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Загальна кількість днів (передбачена законодавством) </w:t>
            </w:r>
            <w:r w:rsidR="00456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301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6" w:type="dxa"/>
          </w:tcPr>
          <w:p w:rsidR="00FE0747" w:rsidRPr="00FE0747" w:rsidRDefault="00FE0747" w:rsidP="00927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</w:tbl>
    <w:p w:rsidR="00FE0747" w:rsidRPr="00FE0747" w:rsidRDefault="00FE0747" w:rsidP="00FE07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0747" w:rsidRPr="00FE0747" w:rsidRDefault="00FE0747" w:rsidP="00301A9B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Примітка:</w:t>
      </w:r>
      <w:r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відмова органу виконавчої влади у затвердженні </w:t>
      </w:r>
      <w:r w:rsidR="00C90F8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документації із землеустрою</w:t>
      </w:r>
      <w:r w:rsidR="00B06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 </w:t>
      </w:r>
      <w:r w:rsidR="001C444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передачі</w:t>
      </w:r>
      <w:r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земельної </w:t>
      </w:r>
      <w:r w:rsidR="001C44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ділянки державної власності у власність </w:t>
      </w:r>
      <w:r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 залишення заяви без розгляд</w:t>
      </w:r>
      <w:r w:rsidR="00C90F8E">
        <w:rPr>
          <w:rFonts w:ascii="Times New Roman" w:eastAsia="Times New Roman" w:hAnsi="Times New Roman" w:cs="Times New Roman"/>
          <w:sz w:val="24"/>
          <w:szCs w:val="24"/>
          <w:lang w:eastAsia="ru-RU"/>
        </w:rPr>
        <w:t>у можуть бути оскаржені до суду.</w:t>
      </w:r>
    </w:p>
    <w:p w:rsidR="00301A9B" w:rsidRDefault="00301A9B" w:rsidP="00301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A54" w:rsidRDefault="00D34A54" w:rsidP="00301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4FF0" w:rsidRDefault="00FE0747" w:rsidP="00301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Умовні позначки: </w:t>
      </w:r>
    </w:p>
    <w:p w:rsidR="00254FF0" w:rsidRDefault="00FE0747" w:rsidP="00301A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t>В – виконує, У – бере участь, П – погоджує, З – затверджує</w:t>
      </w:r>
      <w:r w:rsidR="00254FF0" w:rsidRPr="00254F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:rsidR="00A14FC7" w:rsidRDefault="00A14FC7" w:rsidP="00A14F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1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термін виконання у разі передачі заяви суб</w:t>
      </w:r>
      <w:r w:rsidRPr="00024C55">
        <w:rPr>
          <w:rFonts w:ascii="Times New Roman" w:eastAsia="Times New Roman" w:hAnsi="Times New Roman" w:cs="Times New Roman"/>
          <w:sz w:val="24"/>
          <w:szCs w:val="24"/>
          <w:lang w:eastAsia="ru-RU"/>
        </w:rPr>
        <w:t>’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єкта звернення та вхідного пакета документів</w:t>
      </w:r>
      <w:r w:rsidRPr="00254F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Івано-Франківської </w:t>
      </w:r>
      <w:r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облдержадміністрації</w:t>
      </w:r>
      <w:r w:rsidRPr="00254F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наступного робочого дня з дня подання та реєстрації заяви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територіальному підрозділі, віддаленому робочому місці</w:t>
      </w:r>
      <w:r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E0747" w:rsidRDefault="00FE0747" w:rsidP="00FE07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7E2F" w:rsidRPr="00FE0747" w:rsidRDefault="00927E2F" w:rsidP="00FE07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3738" w:rsidRPr="00CA36B7" w:rsidRDefault="004B3738" w:rsidP="004B373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A36B7">
        <w:rPr>
          <w:rFonts w:ascii="Times New Roman" w:hAnsi="Times New Roman"/>
          <w:b/>
          <w:sz w:val="28"/>
          <w:szCs w:val="28"/>
        </w:rPr>
        <w:t xml:space="preserve">В.о. директора юридичного </w:t>
      </w:r>
    </w:p>
    <w:p w:rsidR="004B3738" w:rsidRPr="00CA36B7" w:rsidRDefault="004B3738" w:rsidP="004B373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A36B7">
        <w:rPr>
          <w:rFonts w:ascii="Times New Roman" w:hAnsi="Times New Roman"/>
          <w:b/>
          <w:sz w:val="28"/>
          <w:szCs w:val="28"/>
        </w:rPr>
        <w:t>департаменту облдержадміністра</w:t>
      </w:r>
      <w:r>
        <w:rPr>
          <w:rFonts w:ascii="Times New Roman" w:hAnsi="Times New Roman"/>
          <w:b/>
          <w:sz w:val="28"/>
          <w:szCs w:val="28"/>
        </w:rPr>
        <w:t xml:space="preserve">ції                   </w:t>
      </w:r>
      <w:r w:rsidRPr="00CA36B7">
        <w:rPr>
          <w:rFonts w:ascii="Times New Roman" w:hAnsi="Times New Roman"/>
          <w:b/>
          <w:sz w:val="28"/>
          <w:szCs w:val="28"/>
        </w:rPr>
        <w:t xml:space="preserve">Ростислав ЛАВРИНОВИЧ     </w:t>
      </w:r>
    </w:p>
    <w:p w:rsidR="004B3738" w:rsidRPr="003E5706" w:rsidRDefault="004B3738" w:rsidP="004B3738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4B3738" w:rsidRPr="003E5706" w:rsidRDefault="004B3738" w:rsidP="004B3738">
      <w:pPr>
        <w:spacing w:after="0" w:line="240" w:lineRule="auto"/>
        <w:ind w:left="-709" w:firstLine="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254FF0" w:rsidRPr="004B3738" w:rsidRDefault="00254FF0" w:rsidP="004B3738">
      <w:pPr>
        <w:spacing w:after="0" w:line="240" w:lineRule="auto"/>
        <w:ind w:left="-709" w:firstLine="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sectPr w:rsidR="00254FF0" w:rsidRPr="004B3738" w:rsidSect="00551BF5">
      <w:headerReference w:type="default" r:id="rId6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36C8" w:rsidRDefault="00FB36C8" w:rsidP="00551BF5">
      <w:pPr>
        <w:spacing w:after="0" w:line="240" w:lineRule="auto"/>
      </w:pPr>
      <w:r>
        <w:separator/>
      </w:r>
    </w:p>
  </w:endnote>
  <w:endnote w:type="continuationSeparator" w:id="0">
    <w:p w:rsidR="00FB36C8" w:rsidRDefault="00FB36C8" w:rsidP="00551B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36C8" w:rsidRDefault="00FB36C8" w:rsidP="00551BF5">
      <w:pPr>
        <w:spacing w:after="0" w:line="240" w:lineRule="auto"/>
      </w:pPr>
      <w:r>
        <w:separator/>
      </w:r>
    </w:p>
  </w:footnote>
  <w:footnote w:type="continuationSeparator" w:id="0">
    <w:p w:rsidR="00FB36C8" w:rsidRDefault="00FB36C8" w:rsidP="00551B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10103900"/>
      <w:docPartObj>
        <w:docPartGallery w:val="Page Numbers (Top of Page)"/>
        <w:docPartUnique/>
      </w:docPartObj>
    </w:sdtPr>
    <w:sdtEndPr/>
    <w:sdtContent>
      <w:p w:rsidR="00551BF5" w:rsidRDefault="00551BF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231E">
          <w:rPr>
            <w:noProof/>
          </w:rPr>
          <w:t>6</w:t>
        </w:r>
        <w:r>
          <w:fldChar w:fldCharType="end"/>
        </w:r>
      </w:p>
    </w:sdtContent>
  </w:sdt>
  <w:p w:rsidR="00551BF5" w:rsidRDefault="00551BF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747"/>
    <w:rsid w:val="000570E0"/>
    <w:rsid w:val="001015FE"/>
    <w:rsid w:val="001C4447"/>
    <w:rsid w:val="00223541"/>
    <w:rsid w:val="00254FF0"/>
    <w:rsid w:val="002A046A"/>
    <w:rsid w:val="002C3C2D"/>
    <w:rsid w:val="002C640C"/>
    <w:rsid w:val="00301A9B"/>
    <w:rsid w:val="003319C2"/>
    <w:rsid w:val="00390292"/>
    <w:rsid w:val="004569C8"/>
    <w:rsid w:val="004805AA"/>
    <w:rsid w:val="004B3738"/>
    <w:rsid w:val="00525B78"/>
    <w:rsid w:val="00551BF5"/>
    <w:rsid w:val="005C1DEF"/>
    <w:rsid w:val="00640900"/>
    <w:rsid w:val="00650F80"/>
    <w:rsid w:val="007A6DFB"/>
    <w:rsid w:val="00831BA9"/>
    <w:rsid w:val="00904C16"/>
    <w:rsid w:val="00926F60"/>
    <w:rsid w:val="00927E2F"/>
    <w:rsid w:val="00A14FC7"/>
    <w:rsid w:val="00A3231E"/>
    <w:rsid w:val="00A4279F"/>
    <w:rsid w:val="00A827A5"/>
    <w:rsid w:val="00AA429C"/>
    <w:rsid w:val="00AE2B07"/>
    <w:rsid w:val="00B0621B"/>
    <w:rsid w:val="00BF2F7E"/>
    <w:rsid w:val="00C83D76"/>
    <w:rsid w:val="00C90C36"/>
    <w:rsid w:val="00C90F8E"/>
    <w:rsid w:val="00C94029"/>
    <w:rsid w:val="00CA4932"/>
    <w:rsid w:val="00CD6A11"/>
    <w:rsid w:val="00D04F47"/>
    <w:rsid w:val="00D16E10"/>
    <w:rsid w:val="00D26A90"/>
    <w:rsid w:val="00D31E03"/>
    <w:rsid w:val="00D34A54"/>
    <w:rsid w:val="00D74DD5"/>
    <w:rsid w:val="00DA7E6F"/>
    <w:rsid w:val="00DB0085"/>
    <w:rsid w:val="00DE60A7"/>
    <w:rsid w:val="00DF1F9E"/>
    <w:rsid w:val="00ED7499"/>
    <w:rsid w:val="00F23766"/>
    <w:rsid w:val="00F61386"/>
    <w:rsid w:val="00FB36C8"/>
    <w:rsid w:val="00FE0747"/>
    <w:rsid w:val="00FF2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67DFD"/>
  <w15:docId w15:val="{F2C205F6-9BF7-406B-BC93-BFDACAD0E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02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390292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551BF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551BF5"/>
  </w:style>
  <w:style w:type="paragraph" w:styleId="a7">
    <w:name w:val="footer"/>
    <w:basedOn w:val="a"/>
    <w:link w:val="a8"/>
    <w:uiPriority w:val="99"/>
    <w:unhideWhenUsed/>
    <w:rsid w:val="00551BF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551B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6</Pages>
  <Words>5863</Words>
  <Characters>3342</Characters>
  <Application>Microsoft Office Word</Application>
  <DocSecurity>0</DocSecurity>
  <Lines>27</Lines>
  <Paragraphs>18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9187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Userr</cp:lastModifiedBy>
  <cp:revision>21</cp:revision>
  <cp:lastPrinted>2023-08-21T12:32:00Z</cp:lastPrinted>
  <dcterms:created xsi:type="dcterms:W3CDTF">2021-04-22T05:13:00Z</dcterms:created>
  <dcterms:modified xsi:type="dcterms:W3CDTF">2023-08-22T07:55:00Z</dcterms:modified>
</cp:coreProperties>
</file>